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3"/>
        <w:gridCol w:w="1997"/>
      </w:tblGrid>
      <w:tr w:rsidR="00AE30D5" w:rsidRPr="00DE0E1A" w:rsidTr="00C028EF">
        <w:trPr>
          <w:trHeight w:val="274"/>
        </w:trPr>
        <w:tc>
          <w:tcPr>
            <w:tcW w:w="938" w:type="pct"/>
            <w:vAlign w:val="center"/>
          </w:tcPr>
          <w:p w:rsidR="00AE30D5" w:rsidRPr="00C028EF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3F3F3"/>
            <w:vAlign w:val="center"/>
          </w:tcPr>
          <w:p w:rsidR="00AE30D5" w:rsidRPr="00C028EF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89" w:type="pct"/>
          </w:tcPr>
          <w:p w:rsidR="00AE30D5" w:rsidRPr="00C028EF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:rsidTr="00C028EF">
        <w:trPr>
          <w:trHeight w:val="3050"/>
        </w:trPr>
        <w:tc>
          <w:tcPr>
            <w:tcW w:w="5000" w:type="pct"/>
            <w:gridSpan w:val="3"/>
          </w:tcPr>
          <w:p w:rsidR="00AE30D5" w:rsidRPr="00C028EF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568"/>
              <w:gridCol w:w="2934"/>
            </w:tblGrid>
            <w:tr w:rsidR="00AE30D5" w:rsidRPr="00C028EF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C028EF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028EF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C028EF" w:rsidRDefault="00AE30D5" w:rsidP="00C028EF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proofErr w:type="spellStart"/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</w:t>
                  </w:r>
                  <w:bookmarkStart w:id="0" w:name="_GoBack"/>
                  <w:bookmarkEnd w:id="0"/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de Paris </w:t>
                  </w:r>
                </w:p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C028EF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C028EF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C028EF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E30D5" w:rsidRPr="00C028EF" w:rsidRDefault="004F4BD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Session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2</w:t>
            </w:r>
            <w:r w:rsid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- </w:t>
            </w:r>
            <w:r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Le formalisme de l’audience</w:t>
            </w:r>
          </w:p>
          <w:p w:rsidR="00AE30D5" w:rsidRPr="00C028EF" w:rsidRDefault="00AE30D5" w:rsidP="00EC4EFA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C028EF" w:rsidRDefault="00E80F02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Conseillers Prud’hommes conseiller(e)s prud'hommes </w:t>
            </w:r>
            <w:r w:rsidR="004F4BD5" w:rsidRPr="00C028EF">
              <w:rPr>
                <w:rFonts w:asciiTheme="minorHAnsi" w:hAnsiTheme="minorHAnsi"/>
                <w:sz w:val="22"/>
              </w:rPr>
              <w:t xml:space="preserve">désigné(e)s en cours de mandat ou n’ayant pas pu participer à la Session </w:t>
            </w:r>
            <w:r w:rsidR="001608EC" w:rsidRPr="00C028EF">
              <w:rPr>
                <w:rFonts w:asciiTheme="minorHAnsi" w:hAnsiTheme="minorHAnsi"/>
                <w:sz w:val="22"/>
              </w:rPr>
              <w:t>2</w:t>
            </w:r>
            <w:r w:rsidR="004F4BD5" w:rsidRPr="00C028EF">
              <w:rPr>
                <w:rFonts w:asciiTheme="minorHAnsi" w:hAnsiTheme="minorHAnsi"/>
                <w:sz w:val="22"/>
              </w:rPr>
              <w:t xml:space="preserve"> dans leur territoire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C028EF" w:rsidRDefault="00AE30D5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028EF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028EF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</w:t>
            </w:r>
            <w:r w:rsidR="00C1586A" w:rsidRPr="00C028EF">
              <w:rPr>
                <w:rFonts w:asciiTheme="minorHAnsi" w:hAnsiTheme="minorHAnsi"/>
                <w:sz w:val="22"/>
              </w:rPr>
              <w:t>à même de respecter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:rsidR="00AE30D5" w:rsidRPr="00C028EF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C028EF" w:rsidRDefault="00AE30D5" w:rsidP="00C028E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stagiaires seront outillés sur </w:t>
            </w:r>
            <w:r w:rsidR="00000025" w:rsidRPr="00C028EF">
              <w:rPr>
                <w:rFonts w:asciiTheme="minorHAnsi" w:hAnsiTheme="minorHAnsi"/>
                <w:sz w:val="22"/>
              </w:rPr>
              <w:t xml:space="preserve">la </w:t>
            </w:r>
            <w:r w:rsidR="004C4A53" w:rsidRPr="00C028EF">
              <w:rPr>
                <w:rFonts w:asciiTheme="minorHAnsi" w:hAnsiTheme="minorHAnsi"/>
                <w:sz w:val="22"/>
              </w:rPr>
              <w:t xml:space="preserve">session </w:t>
            </w:r>
            <w:r w:rsidR="00C1586A" w:rsidRPr="00C028EF">
              <w:rPr>
                <w:rFonts w:asciiTheme="minorHAnsi" w:hAnsiTheme="minorHAnsi"/>
                <w:sz w:val="22"/>
              </w:rPr>
              <w:t>2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1. </w:t>
            </w:r>
            <w:r w:rsidR="00C1586A" w:rsidRPr="00C028EF">
              <w:rPr>
                <w:rFonts w:asciiTheme="minorHAnsi" w:hAnsiTheme="minorHAnsi"/>
                <w:sz w:val="22"/>
              </w:rPr>
              <w:t>L’audience, sa définition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2. </w:t>
            </w:r>
            <w:r w:rsidR="00C1586A" w:rsidRPr="00C028EF">
              <w:rPr>
                <w:rFonts w:asciiTheme="minorHAnsi" w:hAnsiTheme="minorHAnsi"/>
                <w:sz w:val="22"/>
              </w:rPr>
              <w:t>Sa préparation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3. </w:t>
            </w:r>
            <w:r w:rsidR="00C1586A" w:rsidRPr="00C028EF">
              <w:rPr>
                <w:rFonts w:asciiTheme="minorHAnsi" w:hAnsiTheme="minorHAnsi"/>
                <w:sz w:val="22"/>
              </w:rPr>
              <w:t>Son ouverture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:rsidR="00220AE5" w:rsidRPr="00C028EF" w:rsidRDefault="00AE30D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4. </w:t>
            </w:r>
            <w:r w:rsidR="00C1586A" w:rsidRPr="00C028EF">
              <w:rPr>
                <w:rFonts w:asciiTheme="minorHAnsi" w:hAnsiTheme="minorHAnsi"/>
                <w:sz w:val="22"/>
              </w:rPr>
              <w:t>Son débat</w:t>
            </w:r>
            <w:r w:rsidR="00220AE5" w:rsidRPr="00C028EF">
              <w:rPr>
                <w:rFonts w:asciiTheme="minorHAnsi" w:hAnsiTheme="minorHAnsi"/>
                <w:sz w:val="22"/>
              </w:rPr>
              <w:t> ;</w:t>
            </w:r>
          </w:p>
          <w:p w:rsidR="00C1586A" w:rsidRPr="00C028EF" w:rsidRDefault="00220AE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5. </w:t>
            </w:r>
            <w:r w:rsidR="00C1586A" w:rsidRPr="00C028EF">
              <w:rPr>
                <w:rFonts w:asciiTheme="minorHAnsi" w:hAnsiTheme="minorHAnsi"/>
                <w:sz w:val="22"/>
              </w:rPr>
              <w:t>Sa clôture ;</w:t>
            </w:r>
          </w:p>
          <w:p w:rsidR="00AE30D5" w:rsidRPr="00C028EF" w:rsidRDefault="00C1586A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6. Son départage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:rsidR="00AE30D5" w:rsidRPr="00C028EF" w:rsidRDefault="00AE30D5" w:rsidP="004637CD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C028EF" w:rsidRDefault="00AE30D5" w:rsidP="00C62074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 stage s'adresse aux conseiller(e)s prud'hommes 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désigné(e)s en cours de mandat ou n’ayant pas pu participer à la Session </w:t>
            </w:r>
            <w:r w:rsidR="00C1586A" w:rsidRPr="00C028EF">
              <w:rPr>
                <w:rFonts w:asciiTheme="minorHAnsi" w:hAnsiTheme="minorHAnsi"/>
                <w:sz w:val="22"/>
              </w:rPr>
              <w:t>2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 </w:t>
            </w:r>
            <w:r w:rsidR="00C1586A" w:rsidRPr="00C028EF">
              <w:rPr>
                <w:rFonts w:asciiTheme="minorHAnsi" w:hAnsiTheme="minorHAnsi"/>
                <w:sz w:val="22"/>
              </w:rPr>
              <w:t>Le formalisme de l’audience</w:t>
            </w:r>
            <w:r w:rsidR="00220AE5" w:rsidRPr="00C028EF">
              <w:rPr>
                <w:rFonts w:asciiTheme="minorHAnsi" w:hAnsiTheme="minorHAnsi"/>
                <w:sz w:val="22"/>
              </w:rPr>
              <w:t xml:space="preserve"> dans leur territoire</w:t>
            </w:r>
            <w:r w:rsidR="00C1586A" w:rsidRPr="00C028EF">
              <w:rPr>
                <w:rFonts w:asciiTheme="minorHAnsi" w:hAnsiTheme="minorHAnsi"/>
                <w:sz w:val="22"/>
              </w:rPr>
              <w:t xml:space="preserve"> et ayant suivi la </w:t>
            </w:r>
          </w:p>
          <w:p w:rsidR="00AE30D5" w:rsidRPr="00C028EF" w:rsidRDefault="00C1586A" w:rsidP="00C62074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Session 1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:rsidR="00AE30D5" w:rsidRPr="00C028EF" w:rsidRDefault="00AE30D5" w:rsidP="00C62074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C028EF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Pr="00C028EF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E30D5" w:rsidRPr="00C028EF" w:rsidRDefault="00AE30D5" w:rsidP="00EC0AEF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E30D5" w:rsidRPr="00C028EF" w:rsidRDefault="00AE30D5" w:rsidP="00EC0AEF">
            <w:pPr>
              <w:rPr>
                <w:rFonts w:asciiTheme="minorHAnsi" w:hAnsiTheme="minorHAnsi"/>
              </w:rPr>
            </w:pPr>
          </w:p>
          <w:p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AE30D5" w:rsidRPr="00C028EF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Stage de </w:t>
            </w:r>
            <w:r w:rsidR="00C1586A" w:rsidRPr="00C028EF">
              <w:rPr>
                <w:rFonts w:asciiTheme="minorHAnsi" w:hAnsiTheme="minorHAnsi"/>
                <w:sz w:val="22"/>
              </w:rPr>
              <w:t>5</w:t>
            </w:r>
            <w:r w:rsidRPr="00C028EF">
              <w:rPr>
                <w:rFonts w:asciiTheme="minorHAnsi" w:hAnsiTheme="minorHAnsi"/>
                <w:sz w:val="22"/>
              </w:rPr>
              <w:t xml:space="preserve"> jours du </w:t>
            </w:r>
            <w:r w:rsidR="006213FD">
              <w:rPr>
                <w:rFonts w:asciiTheme="minorHAnsi" w:hAnsiTheme="minorHAnsi"/>
                <w:sz w:val="22"/>
              </w:rPr>
              <w:t>6 au 10 septembre 2021</w:t>
            </w:r>
            <w:r w:rsidRPr="00C028EF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6213FD" w:rsidRPr="00C028EF" w:rsidRDefault="006213FD" w:rsidP="006213FD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AE30D5" w:rsidRPr="00DE0E1A" w:rsidTr="00C028EF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6213FD"/>
    <w:sectPr w:rsidR="00AE30D5" w:rsidSect="006213FD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7C" w:rsidRDefault="00462C7C" w:rsidP="00233632">
      <w:r>
        <w:separator/>
      </w:r>
    </w:p>
  </w:endnote>
  <w:endnote w:type="continuationSeparator" w:id="0">
    <w:p w:rsidR="00462C7C" w:rsidRDefault="00462C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>
    <w:pPr>
      <w:pStyle w:val="Pieddepage"/>
      <w:jc w:val="right"/>
      <w:rPr>
        <w:rFonts w:cs="Times New Roman"/>
      </w:rPr>
    </w:pP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7C" w:rsidRDefault="00462C7C" w:rsidP="00233632">
      <w:r>
        <w:separator/>
      </w:r>
    </w:p>
  </w:footnote>
  <w:footnote w:type="continuationSeparator" w:id="0">
    <w:p w:rsidR="00462C7C" w:rsidRDefault="00462C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C57D7"/>
    <w:rsid w:val="004D1886"/>
    <w:rsid w:val="004E7143"/>
    <w:rsid w:val="004F4BD5"/>
    <w:rsid w:val="00534C77"/>
    <w:rsid w:val="00573644"/>
    <w:rsid w:val="00577F48"/>
    <w:rsid w:val="00581202"/>
    <w:rsid w:val="00596100"/>
    <w:rsid w:val="005D517A"/>
    <w:rsid w:val="00605BED"/>
    <w:rsid w:val="006106A9"/>
    <w:rsid w:val="006213FD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28EF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AEFF0-A30A-4417-A527-E5C69EC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2020-09-24T09:08:00Z</dcterms:created>
  <dcterms:modified xsi:type="dcterms:W3CDTF">2020-09-24T09:17:00Z</dcterms:modified>
</cp:coreProperties>
</file>